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230B2B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Sprint-2</w:t>
      </w:r>
    </w:p>
    <w:p w:rsidR="00C53A06" w:rsidRPr="00CC3D8F" w:rsidRDefault="00954F5B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CAS_TC_027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954F5B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November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4F5437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4F5437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4F5437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4F5437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5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422F47" w:rsidRPr="00932092">
        <w:rPr>
          <w:szCs w:val="20"/>
        </w:rPr>
        <w:t>prevented from u</w:t>
      </w:r>
      <w:r w:rsidR="00422F47">
        <w:rPr>
          <w:szCs w:val="20"/>
        </w:rPr>
        <w:t>pdating restricted fields when</w:t>
      </w:r>
      <w:r w:rsidR="00422F47" w:rsidRPr="00932092">
        <w:rPr>
          <w:szCs w:val="20"/>
        </w:rPr>
        <w:t xml:space="preserve"> select one or</w:t>
      </w:r>
      <w:r w:rsidR="00422F47">
        <w:rPr>
          <w:szCs w:val="20"/>
        </w:rPr>
        <w:t xml:space="preserve"> more fields to update so that </w:t>
      </w:r>
      <w:r w:rsidR="00422F47" w:rsidRPr="00932092">
        <w:rPr>
          <w:szCs w:val="20"/>
        </w:rPr>
        <w:t>do not inadvertently update a field that is not supposed to be edited on a controlled substance prescription causing me to be in violation of DEA regulations</w:t>
      </w:r>
      <w:r w:rsidR="00422F47" w:rsidRPr="006131A6">
        <w:t>.</w:t>
      </w:r>
      <w:r w:rsidR="008C67DA">
        <w:rPr>
          <w:szCs w:val="20"/>
        </w:rPr>
        <w:t>.</w:t>
      </w:r>
      <w:r w:rsidR="0066795A">
        <w:t xml:space="preserve">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422F47" w:rsidRPr="00932092">
        <w:rPr>
          <w:szCs w:val="20"/>
        </w:rPr>
        <w:t>prevented from u</w:t>
      </w:r>
      <w:r w:rsidR="00422F47">
        <w:rPr>
          <w:szCs w:val="20"/>
        </w:rPr>
        <w:t>pdating restricted fields when</w:t>
      </w:r>
      <w:r w:rsidR="00422F47" w:rsidRPr="00932092">
        <w:rPr>
          <w:szCs w:val="20"/>
        </w:rPr>
        <w:t xml:space="preserve"> select one or</w:t>
      </w:r>
      <w:r w:rsidR="00422F47">
        <w:rPr>
          <w:szCs w:val="20"/>
        </w:rPr>
        <w:t xml:space="preserve"> more fields to update so that </w:t>
      </w:r>
      <w:r w:rsidR="00422F47" w:rsidRPr="00932092">
        <w:rPr>
          <w:szCs w:val="20"/>
        </w:rPr>
        <w:t xml:space="preserve"> do not inadvertently update a field that is not supposed to be edited on a controlled substance prescription causing me to be in violation of DEA regulations</w:t>
      </w:r>
      <w:r w:rsidR="00422F47" w:rsidRPr="006131A6">
        <w:t>.</w:t>
      </w:r>
      <w:r w:rsidRPr="006131A6">
        <w:t xml:space="preserve">.   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422F47" w:rsidRDefault="00422F47" w:rsidP="00C84170">
      <w:pPr>
        <w:pStyle w:val="ListBullet"/>
        <w:numPr>
          <w:ilvl w:val="0"/>
          <w:numId w:val="21"/>
        </w:numPr>
      </w:pPr>
      <w:r>
        <w:rPr>
          <w:szCs w:val="20"/>
        </w:rPr>
        <w:t>P</w:t>
      </w:r>
      <w:r w:rsidRPr="00932092">
        <w:rPr>
          <w:szCs w:val="20"/>
        </w:rPr>
        <w:t>revented from u</w:t>
      </w:r>
      <w:r>
        <w:rPr>
          <w:szCs w:val="20"/>
        </w:rPr>
        <w:t>pdating restricted fields when</w:t>
      </w:r>
      <w:r w:rsidRPr="00932092">
        <w:rPr>
          <w:szCs w:val="20"/>
        </w:rPr>
        <w:t xml:space="preserve"> select one or</w:t>
      </w:r>
      <w:r>
        <w:rPr>
          <w:szCs w:val="20"/>
        </w:rPr>
        <w:t xml:space="preserve"> more fields to update so that </w:t>
      </w:r>
      <w:r w:rsidRPr="00932092">
        <w:rPr>
          <w:szCs w:val="20"/>
        </w:rPr>
        <w:t>do not inadvertently update a field that is not supposed to be edited on a controlled substance prescription</w:t>
      </w:r>
      <w:r w:rsidRPr="006131A6">
        <w:t>.</w:t>
      </w:r>
    </w:p>
    <w:p w:rsidR="00422F47" w:rsidRDefault="009749CE" w:rsidP="00422F47">
      <w:pPr>
        <w:pStyle w:val="ListBullet"/>
        <w:numPr>
          <w:ilvl w:val="0"/>
          <w:numId w:val="21"/>
        </w:numPr>
      </w:pPr>
      <w:r w:rsidRPr="009749CE">
        <w:t xml:space="preserve">When the </w:t>
      </w:r>
      <w:r w:rsidR="00422F47">
        <w:rPr>
          <w:lang w:val="en"/>
        </w:rPr>
        <w:t>edits restricted</w:t>
      </w:r>
      <w:r w:rsidRPr="009749CE">
        <w:t>, present the user with the following error message</w:t>
      </w:r>
    </w:p>
    <w:p w:rsidR="00F16735" w:rsidRDefault="00422F47" w:rsidP="00422F47">
      <w:pPr>
        <w:pStyle w:val="ListBullet"/>
        <w:numPr>
          <w:ilvl w:val="0"/>
          <w:numId w:val="0"/>
        </w:numPr>
        <w:ind w:left="770"/>
      </w:pPr>
      <w:r>
        <w:t>“</w:t>
      </w:r>
      <w:r w:rsidRPr="00422F47">
        <w:t>The selection includes fields that are not editable for controlled substances.  These fields will be skipped</w:t>
      </w:r>
      <w:r>
        <w:t>.”</w:t>
      </w:r>
    </w:p>
    <w:p w:rsidR="00422F47" w:rsidRPr="00422F47" w:rsidRDefault="00422F47" w:rsidP="00422F47">
      <w:pPr>
        <w:pStyle w:val="ListBullet"/>
        <w:numPr>
          <w:ilvl w:val="0"/>
          <w:numId w:val="0"/>
        </w:numPr>
        <w:ind w:left="770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422F47" w:rsidP="003A2E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CAS_ </w:t>
            </w:r>
            <w:r w:rsidR="00C0725B">
              <w:t>Build 2_Sprint 1_CAS_MPDU_TC_027</w:t>
            </w:r>
            <w:r>
              <w:t xml:space="preserve">_ </w:t>
            </w:r>
            <w:r w:rsidRPr="000B10AB">
              <w:t>Prevent edits of restricted fields on Controlled Substance Prescriptions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422F47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2F47">
              <w:t>607637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lastRenderedPageBreak/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881456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6785">
              <w:t>944733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881456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165364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BF3FD0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PSD_3_83_20171109.KID,PSO_7_505_20171109.KID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EC34D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t>Electronic capture of all information required to fill prescriptions for controlled substances</w:t>
            </w:r>
          </w:p>
        </w:tc>
      </w:tr>
      <w:tr w:rsidR="00001A1C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001A1C" w:rsidRPr="00EB4B73" w:rsidRDefault="00001A1C" w:rsidP="00001A1C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001A1C" w:rsidRPr="009A3BD4" w:rsidRDefault="00422F47" w:rsidP="00001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932092">
              <w:rPr>
                <w:szCs w:val="20"/>
              </w:rPr>
              <w:t>As a pharmacist editing a prescription order on a controlled substance, I want to be prevented from updating restricted fields when I select one or more fields to update so that I do not inadvertently update a field that is not supposed to be edited on a controlled substance prescription causing me to be in violation of DEA regulations.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EC34DF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>Pharmacist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F0B63" w:rsidRDefault="00E87406" w:rsidP="001F0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en"/>
              </w:rPr>
            </w:pPr>
            <w:r>
              <w:rPr>
                <w:szCs w:val="20"/>
              </w:rPr>
              <w:t xml:space="preserve">Scenario 1: </w:t>
            </w:r>
            <w:r w:rsidR="000A3C5E" w:rsidRPr="000A3C5E">
              <w:rPr>
                <w:szCs w:val="20"/>
              </w:rPr>
              <w:t>Patient</w:t>
            </w:r>
            <w:r w:rsidR="000A3C5E">
              <w:rPr>
                <w:color w:val="FF0000"/>
                <w:szCs w:val="20"/>
              </w:rPr>
              <w:t xml:space="preserve"> </w:t>
            </w:r>
            <w:r>
              <w:rPr>
                <w:szCs w:val="20"/>
              </w:rPr>
              <w:t>should have</w:t>
            </w:r>
            <w:r w:rsidR="001D048A">
              <w:rPr>
                <w:szCs w:val="20"/>
              </w:rPr>
              <w:t xml:space="preserve"> at least one </w:t>
            </w:r>
            <w:r>
              <w:rPr>
                <w:szCs w:val="20"/>
              </w:rPr>
              <w:t xml:space="preserve">active </w:t>
            </w:r>
            <w:r w:rsidR="001D048A" w:rsidRPr="00EC34DF">
              <w:rPr>
                <w:szCs w:val="20"/>
                <w:lang w:val="en"/>
              </w:rPr>
              <w:t xml:space="preserve">controlled substance </w:t>
            </w:r>
            <w:r w:rsidR="003D5200">
              <w:rPr>
                <w:szCs w:val="20"/>
                <w:lang w:val="en"/>
              </w:rPr>
              <w:t xml:space="preserve"> </w:t>
            </w:r>
            <w:r w:rsidR="001D048A" w:rsidRPr="00EC34DF">
              <w:rPr>
                <w:szCs w:val="20"/>
                <w:lang w:val="en"/>
              </w:rPr>
              <w:t>prescriptions</w:t>
            </w:r>
          </w:p>
          <w:p w:rsidR="00E87406" w:rsidRDefault="00E87406" w:rsidP="001F0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lang w:val="en"/>
              </w:rPr>
            </w:pPr>
          </w:p>
          <w:p w:rsidR="00E87406" w:rsidRPr="00A66217" w:rsidRDefault="00E87406" w:rsidP="001F0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szCs w:val="20"/>
                <w:lang w:val="en"/>
              </w:rPr>
              <w:t>Scenario 2:</w:t>
            </w:r>
            <w:r w:rsidRPr="000A3C5E">
              <w:rPr>
                <w:szCs w:val="20"/>
              </w:rPr>
              <w:t xml:space="preserve"> Patient</w:t>
            </w:r>
            <w:r>
              <w:rPr>
                <w:color w:val="FF0000"/>
                <w:szCs w:val="20"/>
              </w:rPr>
              <w:t xml:space="preserve"> </w:t>
            </w:r>
            <w:r>
              <w:rPr>
                <w:szCs w:val="20"/>
              </w:rPr>
              <w:t xml:space="preserve">should have at least one pending </w:t>
            </w:r>
            <w:r w:rsidRPr="00EC34DF">
              <w:rPr>
                <w:szCs w:val="20"/>
                <w:lang w:val="en"/>
              </w:rPr>
              <w:t xml:space="preserve">controlled substance </w:t>
            </w:r>
            <w:r>
              <w:rPr>
                <w:szCs w:val="20"/>
                <w:lang w:val="en"/>
              </w:rPr>
              <w:t xml:space="preserve"> </w:t>
            </w:r>
            <w:r w:rsidRPr="00EC34DF">
              <w:rPr>
                <w:szCs w:val="20"/>
                <w:lang w:val="en"/>
              </w:rPr>
              <w:t>prescriptions</w:t>
            </w:r>
          </w:p>
          <w:p w:rsidR="0024443A" w:rsidRPr="00EB4B73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24443A" w:rsidRPr="00C42907" w:rsidRDefault="00422F47" w:rsidP="000A3C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932092">
              <w:t>OutPatient</w:t>
            </w:r>
            <w:proofErr w:type="spellEnd"/>
            <w:r w:rsidRPr="00932092">
              <w:t xml:space="preserve"> Pharmacy Prescription Processing system </w:t>
            </w:r>
            <w:r w:rsidRPr="00932092">
              <w:rPr>
                <w:szCs w:val="20"/>
                <w:lang w:val="en"/>
              </w:rPr>
              <w:t>should Prevent edits of restricted fields on Controlled Substance Prescriptions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797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3A49B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3A49B3" w:rsidRPr="00457F69" w:rsidRDefault="003A49B3" w:rsidP="00665245"/>
        </w:tc>
        <w:tc>
          <w:tcPr>
            <w:tcW w:w="3867" w:type="pct"/>
            <w:shd w:val="clear" w:color="auto" w:fill="auto"/>
          </w:tcPr>
          <w:p w:rsidR="003A49B3" w:rsidRPr="00457F69" w:rsidRDefault="003A49B3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49B3">
              <w:rPr>
                <w:b/>
                <w:szCs w:val="20"/>
                <w:highlight w:val="green"/>
              </w:rPr>
              <w:t xml:space="preserve">Scenario 1:Block edits on restricted fields for Active </w:t>
            </w:r>
            <w:r w:rsidRPr="003A49B3">
              <w:rPr>
                <w:b/>
                <w:szCs w:val="20"/>
                <w:highlight w:val="green"/>
                <w:lang w:val="en"/>
              </w:rPr>
              <w:t>controlled substance  prescriptions</w:t>
            </w:r>
          </w:p>
        </w:tc>
        <w:tc>
          <w:tcPr>
            <w:tcW w:w="381" w:type="pct"/>
            <w:shd w:val="clear" w:color="auto" w:fill="auto"/>
          </w:tcPr>
          <w:p w:rsidR="003A49B3" w:rsidRDefault="003A49B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3A49B3" w:rsidRDefault="003A49B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7D231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7D2315" w:rsidP="00D21F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Log into the ‘HOST’ </w:t>
            </w:r>
            <w:proofErr w:type="gramStart"/>
            <w:r>
              <w:rPr>
                <w:color w:val="auto"/>
              </w:rPr>
              <w:t>system  DA</w:t>
            </w:r>
            <w:r w:rsidR="00D21F5C" w:rsidRPr="00D21F5C">
              <w:rPr>
                <w:color w:val="auto"/>
              </w:rPr>
              <w:t>Y</w:t>
            </w:r>
            <w:r>
              <w:rPr>
                <w:color w:val="auto"/>
              </w:rPr>
              <w:t>T</w:t>
            </w:r>
            <w:r w:rsidR="00D21F5C" w:rsidRPr="00D21F5C">
              <w:rPr>
                <w:color w:val="auto"/>
              </w:rPr>
              <w:t>SHR</w:t>
            </w:r>
            <w:proofErr w:type="gramEnd"/>
            <w:r w:rsidR="00D21F5C" w:rsidRPr="00D21F5C">
              <w:rPr>
                <w:color w:val="auto"/>
              </w:rPr>
              <w:t xml:space="preserve"> . 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7D231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2A03B5" w:rsidRPr="008543A8" w:rsidRDefault="007D231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Choose </w:t>
            </w:r>
            <w:r w:rsidR="00D21F5C" w:rsidRPr="00D21F5C">
              <w:rPr>
                <w:color w:val="auto"/>
              </w:rPr>
              <w:t xml:space="preserve">Option </w:t>
            </w:r>
            <w:r w:rsidRPr="00D21F5C">
              <w:rPr>
                <w:color w:val="auto"/>
              </w:rPr>
              <w:t>‘PSO USER1’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D21F5C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r w:rsidR="00AE5EAF" w:rsidRPr="00D21F5C">
              <w:rPr>
                <w:color w:val="auto"/>
              </w:rPr>
              <w:t>menu prompt</w:t>
            </w:r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0011F" w:rsidRPr="008543A8" w:rsidRDefault="007D231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543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067430" w:rsidRDefault="00F9543E" w:rsidP="00DC2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When prompted “Select Systems Manager Menu &lt;TEST ACCOUNT&gt; Option:” enter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PROGrammer</w:t>
            </w:r>
            <w:proofErr w:type="spellEnd"/>
            <w:r>
              <w:rPr>
                <w:rFonts w:ascii="r_ansi" w:hAnsi="r_ansi" w:cs="r_ansi"/>
                <w:sz w:val="20"/>
                <w:szCs w:val="20"/>
              </w:rPr>
              <w:t xml:space="preserve"> Options,</w:t>
            </w:r>
            <w:r>
              <w:rPr>
                <w:color w:val="auto"/>
              </w:rPr>
              <w:t xml:space="preserve"> </w:t>
            </w:r>
            <w:r w:rsidRPr="00D21F5C">
              <w:rPr>
                <w:color w:val="auto"/>
              </w:rPr>
              <w:t xml:space="preserve">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E6EFD" w:rsidRPr="008543A8" w:rsidRDefault="007D231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543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067430" w:rsidRDefault="00F9543E" w:rsidP="00DC2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Programmer Options &lt;TEST ACCOUNT&gt; Option: PG  Programmer mode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1F5C" w:rsidRPr="00457F69" w:rsidTr="00D21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21F5C" w:rsidRDefault="00D21F5C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21F5C" w:rsidRPr="008543A8" w:rsidRDefault="007D231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543E" w:rsidRPr="00457F69" w:rsidTr="00FF5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3D5445" w:rsidRDefault="00F9543E" w:rsidP="00DC2724">
            <w:p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ISPA04:DAYTSHR&gt;’ </w:t>
            </w:r>
            <w:r w:rsidR="00567153">
              <w:rPr>
                <w:rFonts w:ascii="r_ansi" w:hAnsi="r_ansi" w:cs="r_ansi"/>
                <w:sz w:val="20"/>
                <w:szCs w:val="20"/>
              </w:rPr>
              <w:t xml:space="preserve">D </w:t>
            </w:r>
            <w:r w:rsidR="00D306A6">
              <w:rPr>
                <w:rFonts w:ascii="r_ansi" w:hAnsi="r_ansi" w:cs="r_ansi"/>
                <w:sz w:val="20"/>
                <w:szCs w:val="20"/>
              </w:rPr>
              <w:t>^XUP</w:t>
            </w:r>
          </w:p>
          <w:p w:rsidR="00F9543E" w:rsidRPr="00067430" w:rsidRDefault="00F9543E" w:rsidP="00DC2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1F5C" w:rsidRPr="00457F69" w:rsidTr="00D21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FF50DA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543E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Default="00F9543E" w:rsidP="00DC2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E2B16" w:rsidRPr="008543A8" w:rsidRDefault="007D2315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067430" w:rsidRDefault="00C4761D" w:rsidP="000A3C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Select OPTION NAME: </w:t>
            </w:r>
            <w:r w:rsidR="000A3C5E">
              <w:rPr>
                <w:rFonts w:ascii="r_ansi" w:hAnsi="r_ansi" w:cs="r_ansi"/>
                <w:sz w:val="20"/>
                <w:szCs w:val="20"/>
              </w:rPr>
              <w:t>PSO USER1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Pr="000A3C5E" w:rsidRDefault="000A3C5E" w:rsidP="00BB32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A3C5E">
              <w:rPr>
                <w:color w:val="auto"/>
                <w:szCs w:val="20"/>
              </w:rPr>
              <w:t xml:space="preserve">System will ask to enter division 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38190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9E72FE" w:rsidRDefault="000A3C5E" w:rsidP="004324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Division:984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373D4" w:rsidRPr="0038190E" w:rsidRDefault="000A3C5E" w:rsidP="00240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38190E">
              <w:rPr>
                <w:rFonts w:cstheme="minorHAnsi"/>
                <w:sz w:val="20"/>
                <w:szCs w:val="20"/>
              </w:rPr>
              <w:t>Select LABEL PRINTER: HOME//   SECURE    Right Margin: 80//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6F5E8F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7D2315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9E72FE" w:rsidRDefault="000A3C5E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Press &lt;Return&gt; until see the option </w:t>
            </w:r>
            <w:r w:rsidRPr="000A3C5E">
              <w:rPr>
                <w:rFonts w:cstheme="minorHAnsi"/>
                <w:color w:val="auto"/>
                <w:sz w:val="20"/>
                <w:szCs w:val="20"/>
              </w:rPr>
              <w:t>Select Pharmacist Menu &lt;TEST ACCOUNT&gt; Option</w:t>
            </w:r>
            <w:r w:rsidR="0038190E">
              <w:rPr>
                <w:rFonts w:cstheme="minorHAnsi"/>
                <w:color w:val="auto"/>
                <w:sz w:val="20"/>
                <w:szCs w:val="20"/>
              </w:rPr>
              <w:t>: then  enter RX and press &lt;</w:t>
            </w:r>
            <w:proofErr w:type="spellStart"/>
            <w:r w:rsidR="0038190E">
              <w:rPr>
                <w:rFonts w:cstheme="minorHAnsi"/>
                <w:color w:val="auto"/>
                <w:sz w:val="20"/>
                <w:szCs w:val="20"/>
              </w:rPr>
              <w:t>retun</w:t>
            </w:r>
            <w:proofErr w:type="spellEnd"/>
            <w:r w:rsidR="0038190E">
              <w:rPr>
                <w:rFonts w:cstheme="minorHAnsi"/>
                <w:color w:val="auto"/>
                <w:sz w:val="20"/>
                <w:szCs w:val="20"/>
              </w:rPr>
              <w:t>&gt;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4C0B" w:rsidRPr="00EF4205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F4205">
              <w:rPr>
                <w:rFonts w:cstheme="minorHAnsi"/>
              </w:rPr>
              <w:t>Do you want an Order Summary? No//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8190E" w:rsidRDefault="005C08DA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10</w:t>
            </w:r>
          </w:p>
          <w:p w:rsidR="005C08DA" w:rsidRPr="008543A8" w:rsidRDefault="005C08DA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Default="0038190E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Pr="00EF4205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Do you want an Order Summary? No//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Default="0038190E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Pr="00EF4205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Select Rx (Prescriptions) &lt;TEST ACCOUNT&gt; Option: Should be displayed on the screen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5C08DA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11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Select Patient Prescription Processing and press&lt;Return&gt;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System will ask for Select PATIENT NAME: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5C08DA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12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 xml:space="preserve">Enter patient name which meets the pre conditions mentioned </w:t>
            </w:r>
          </w:p>
          <w:p w:rsidR="00E17303" w:rsidRPr="00EF4205" w:rsidRDefault="00E17303" w:rsidP="007914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For the test case here TEST,</w:t>
            </w:r>
            <w:r w:rsidR="007914CD">
              <w:rPr>
                <w:rFonts w:cstheme="minorHAnsi"/>
              </w:rPr>
              <w:t>DAYTSHR used</w:t>
            </w:r>
            <w:r w:rsidRPr="00EF4205">
              <w:rPr>
                <w:rFonts w:cstheme="minorHAnsi"/>
              </w:rPr>
              <w:t xml:space="preserve"> for the testing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E17303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 xml:space="preserve">System should be displayed Would you like to query prescriptions from other </w:t>
            </w:r>
            <w:proofErr w:type="spellStart"/>
            <w:r w:rsidRPr="00EF4205">
              <w:rPr>
                <w:rFonts w:cstheme="minorHAnsi"/>
              </w:rPr>
              <w:t>OneVA</w:t>
            </w:r>
            <w:proofErr w:type="spellEnd"/>
            <w:r w:rsidRPr="00EF4205">
              <w:rPr>
                <w:rFonts w:cstheme="minorHAnsi"/>
              </w:rPr>
              <w:t xml:space="preserve"> Pharmacy</w:t>
            </w:r>
          </w:p>
          <w:p w:rsidR="00E17303" w:rsidRPr="00EF4205" w:rsidRDefault="00E17303" w:rsidP="00E17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EF4205">
              <w:rPr>
                <w:rFonts w:cstheme="minorHAnsi"/>
              </w:rPr>
              <w:t>locations</w:t>
            </w:r>
            <w:proofErr w:type="gramEnd"/>
            <w:r w:rsidRPr="00EF4205">
              <w:rPr>
                <w:rFonts w:cstheme="minorHAnsi"/>
              </w:rPr>
              <w:t>? YES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5C08DA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13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4E360A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Enter YES</w:t>
            </w:r>
            <w:r w:rsidR="00E17303" w:rsidRPr="00EF4205">
              <w:rPr>
                <w:rFonts w:cstheme="minorHAnsi"/>
              </w:rPr>
              <w:t xml:space="preserve"> and press&lt;return&gt;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E17303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REMOTE PRESCRIPTIONS AVAILABLE!</w:t>
            </w:r>
          </w:p>
          <w:p w:rsidR="00E17303" w:rsidRPr="00EF4205" w:rsidRDefault="00E17303" w:rsidP="00E17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Display Remote Data? N//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0A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10A8" w:rsidRPr="008543A8" w:rsidRDefault="005C08DA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14</w:t>
            </w: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0A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Pr="00EF4205" w:rsidRDefault="000B10A8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 xml:space="preserve">Press </w:t>
            </w:r>
            <w:r w:rsidR="004E360A">
              <w:rPr>
                <w:rFonts w:cstheme="minorHAnsi"/>
              </w:rPr>
              <w:t>&lt;Return&gt;</w:t>
            </w:r>
            <w:r w:rsidRPr="00EF4205">
              <w:rPr>
                <w:rFonts w:cstheme="minorHAnsi"/>
              </w:rPr>
              <w:t>until you see the patient medication profile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0A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0A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 xml:space="preserve">Patient medication profile will be displayed with all prescriptions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b/>
                <w:bCs/>
                <w:sz w:val="20"/>
                <w:szCs w:val="20"/>
                <w:u w:val="single"/>
              </w:rPr>
              <w:t>Medication Profile</w:t>
            </w: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            Nov 20, 2017@20:14:45          Page:    1 of    2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TEST,DAYTSHR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PID: 090-90-9090    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Ht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(cm): _______ (______)  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DOB: JAN 1,1975 (42)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Wt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(kg): _______ (______)  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SEX: FEMALE                           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CrCL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: &lt;Not Found&gt;                               BSA (m2): _______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                                             ISSUE  LAST REF DAY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#  RX #         DRUG                                 QTY ST  DATE  FILL REM SUP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+                                                                              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1 2719137       AMINOCAPROIC ACID 500MG TAB           30 A  11-08 11-08  11  30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2 2719135       AMOXAPINE 100MG TAB                   30 A&gt; 11-08 11-08  11  30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3 2719138       DIGOXIN (LANOXIN) 0.125MG TAB         30 A  11-08 11-08  11  30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4 2719140       LORAZEPAM 1MG TAB                     30 S&gt; 11-13 12-03   4  30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5 2719136t      WARFARIN (COUMADIN) NA 10MG WHITE TAB    A  11-08 11-08   0  30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     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Qty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: 28                      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------------------------------------PENDING-------------------------------------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6 ACYCLOVIR 800MG TAB                    QTY: 60          ISDT: 07-26&gt; REF:  0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--------------------------CHYSHR TEST LAB (983) ACTIVE--------------------------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7 10000427      DIAZEPAM 10MG TAB                    125 A  11-08 11-08   5  30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" w:hAnsi="Courier" w:cs="Courier"/>
                <w:sz w:val="20"/>
                <w:szCs w:val="20"/>
              </w:rPr>
              <w:t>Enter ??</w:t>
            </w:r>
            <w:proofErr w:type="gramEnd"/>
            <w:r>
              <w:rPr>
                <w:rFonts w:ascii="Courier" w:hAnsi="Courier" w:cs="Courier"/>
                <w:sz w:val="20"/>
                <w:szCs w:val="20"/>
              </w:rPr>
              <w:t xml:space="preserve"> for more actions                                            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PU  Patient Record Update               NO  New Order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PI  Patient Information                 SO  Select Order</w:t>
            </w:r>
          </w:p>
          <w:p w:rsidR="00EE1FD8" w:rsidRPr="00EF4205" w:rsidRDefault="00EE1FD8" w:rsidP="00EE1F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Select Action: Next Screen//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0A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10A8" w:rsidRPr="008543A8" w:rsidRDefault="005C08DA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15</w:t>
            </w: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0A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Pr="00EF4205" w:rsidRDefault="00374C16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Select  active controlled substance</w:t>
            </w:r>
            <w:r w:rsidR="003D5200">
              <w:rPr>
                <w:rFonts w:cstheme="minorHAnsi"/>
              </w:rPr>
              <w:t xml:space="preserve"> </w:t>
            </w:r>
            <w:r w:rsidR="000B10A8" w:rsidRPr="00EF4205">
              <w:rPr>
                <w:rFonts w:cstheme="minorHAnsi"/>
              </w:rPr>
              <w:t xml:space="preserve">prescription, here for testing </w:t>
            </w:r>
            <w:r w:rsidRPr="00374C16">
              <w:rPr>
                <w:rFonts w:cstheme="minorHAnsi"/>
                <w:sz w:val="20"/>
                <w:szCs w:val="20"/>
              </w:rPr>
              <w:t>LORAZEPAM 1MG TAB</w:t>
            </w:r>
            <w:r w:rsidR="000B10A8" w:rsidRPr="00EF4205">
              <w:rPr>
                <w:rFonts w:cstheme="minorHAnsi"/>
              </w:rPr>
              <w:t xml:space="preserve"> selected  Action: Quit// </w:t>
            </w:r>
            <w:r>
              <w:rPr>
                <w:rFonts w:cstheme="minorHAnsi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0A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0A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b/>
                <w:bCs/>
                <w:sz w:val="20"/>
                <w:szCs w:val="20"/>
                <w:u w:val="single"/>
              </w:rPr>
              <w:t>OP Medications (SUSPENDED)</w:t>
            </w: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    Nov 21, 2017@09:57:48          Page:    1 of    3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TEST,DAYTSHR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PID: 090-90-9090    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Ht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(cm): _______ (______)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DOB: JAN 1,1975 (42)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Wt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(kg): _______ (______)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SEX: FEMALE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CrCL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: &lt;Not Found&gt;                               BSA (m2): _______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Rx #: 2719140  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(1) *Orderable Item: LORAZEPAM TAB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(2)       CMOP Drug: LORAZEPAM 1MG TAB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 NDC: 00008-0064-02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(3)         *Dosage: 1 (MG)   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Verb: TAKE     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Dispense Units: 1        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Noun: TABLET   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*Route: BY MOUTH 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*Schedule: QAM      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(4)Pat Instructions:                                                           </w:t>
            </w:r>
          </w:p>
          <w:p w:rsidR="00071F9E" w:rsidRDefault="00071F9E" w:rsidP="00071F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 SIG: TAKE ONE TABLET BY MOUTH EVERY MORNING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(5)  Patient Status: SC       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(6)      Issue Date: 11/13/17               (7)  Fill Date: 11/13/17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Last Fill Date: 12/03/17 (Mail)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Last Release Date:                        (8)      Lot #: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Expires: 05/16/18                          MFG: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(9)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Days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 Supply: 30                    (10)  QTY (TAB): 30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(11)    # of Refills: 5                           Remaining: 4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(12)        Provider: HERRING,VENESSA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DEA#: AH4729919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(13)         Routing: WINDOW                  (14)     Copies: 1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Method of Pickup:                                                           </w:t>
            </w:r>
          </w:p>
          <w:p w:rsidR="00071F9E" w:rsidRDefault="00071F9E" w:rsidP="00071F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(15)          Clinic: Not on File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(16)        Division: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OneVA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 Pharmacy (984)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(17)      Pharmacist:          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(18)         Remarks:          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(19)      Counseling: NO       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(20)     Refill Data               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Finished By: GIRLA,SAMATHA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Entry By: GIRLA,SAMATHA                      Entry Date: 11/13/17 13:17:02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</w:t>
            </w:r>
            <w:proofErr w:type="gramStart"/>
            <w:r>
              <w:rPr>
                <w:rFonts w:ascii="Courier" w:hAnsi="Courier" w:cs="Courier"/>
                <w:sz w:val="20"/>
                <w:szCs w:val="20"/>
              </w:rPr>
              <w:t>Enter ??</w:t>
            </w:r>
            <w:proofErr w:type="gramEnd"/>
            <w:r>
              <w:rPr>
                <w:rFonts w:ascii="Courier" w:hAnsi="Courier" w:cs="Courier"/>
                <w:sz w:val="20"/>
                <w:szCs w:val="20"/>
              </w:rPr>
              <w:t xml:space="preserve"> for more actions                                             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DC   Discontinue          PR   Partial              RL   Release</w:t>
            </w:r>
          </w:p>
          <w:p w:rsidR="00071F9E" w:rsidRDefault="00071F9E" w:rsidP="00071F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ED   Edit                 RF   (Refill)             RN   Renew</w:t>
            </w:r>
          </w:p>
          <w:p w:rsidR="00071F9E" w:rsidRDefault="00071F9E" w:rsidP="00071F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urier" w:hAnsi="Courier" w:cs="Courier"/>
                <w:sz w:val="20"/>
                <w:szCs w:val="20"/>
              </w:rPr>
              <w:t>Select Action: Quit//</w:t>
            </w:r>
          </w:p>
          <w:p w:rsidR="000B10A8" w:rsidRDefault="000B10A8" w:rsidP="007914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08DA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C08DA" w:rsidRPr="008543A8" w:rsidRDefault="005C08DA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lastRenderedPageBreak/>
              <w:t>16</w:t>
            </w:r>
          </w:p>
        </w:tc>
        <w:tc>
          <w:tcPr>
            <w:tcW w:w="3867" w:type="pct"/>
            <w:shd w:val="clear" w:color="auto" w:fill="auto"/>
          </w:tcPr>
          <w:p w:rsidR="005C08DA" w:rsidRDefault="005C08DA" w:rsidP="000B10A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shd w:val="clear" w:color="auto" w:fill="auto"/>
          </w:tcPr>
          <w:p w:rsidR="005C08DA" w:rsidRPr="008543A8" w:rsidRDefault="005C08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5C08DA" w:rsidRPr="008543A8" w:rsidRDefault="005C08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08DA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C08DA" w:rsidRPr="008543A8" w:rsidRDefault="005C08DA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C08DA" w:rsidRPr="00290A45" w:rsidRDefault="005C08DA" w:rsidP="000B10A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90A45">
              <w:rPr>
                <w:rFonts w:cstheme="minorHAnsi"/>
                <w:sz w:val="20"/>
                <w:szCs w:val="20"/>
              </w:rPr>
              <w:t>Select Action: Next Screen//1-19 press &lt;return&gt;</w:t>
            </w:r>
          </w:p>
        </w:tc>
        <w:tc>
          <w:tcPr>
            <w:tcW w:w="381" w:type="pct"/>
            <w:shd w:val="clear" w:color="auto" w:fill="auto"/>
          </w:tcPr>
          <w:p w:rsidR="005C08DA" w:rsidRPr="008543A8" w:rsidRDefault="005C08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5C08DA" w:rsidRPr="008543A8" w:rsidRDefault="005C08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08DA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C08DA" w:rsidRPr="008543A8" w:rsidRDefault="005C08DA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C08DA" w:rsidRDefault="005C08DA" w:rsidP="000B10A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shd w:val="clear" w:color="auto" w:fill="auto"/>
          </w:tcPr>
          <w:p w:rsidR="005C08DA" w:rsidRPr="008543A8" w:rsidRDefault="005C08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5C08DA" w:rsidRPr="008543A8" w:rsidRDefault="005C08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08DA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C08DA" w:rsidRPr="008543A8" w:rsidRDefault="005C08DA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C08DA" w:rsidRPr="00290A45" w:rsidRDefault="005C08DA" w:rsidP="007914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90A45">
              <w:rPr>
                <w:rFonts w:cstheme="minorHAnsi"/>
                <w:sz w:val="20"/>
                <w:szCs w:val="20"/>
              </w:rPr>
              <w:t>System should be displayed following message</w:t>
            </w:r>
          </w:p>
          <w:p w:rsidR="00666A10" w:rsidRDefault="005C08DA" w:rsidP="00290A4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90A45">
              <w:rPr>
                <w:rFonts w:cstheme="minorHAnsi"/>
                <w:sz w:val="20"/>
                <w:szCs w:val="20"/>
              </w:rPr>
              <w:t xml:space="preserve">“The selection includes </w:t>
            </w:r>
            <w:proofErr w:type="gramStart"/>
            <w:r w:rsidRPr="00290A45">
              <w:rPr>
                <w:rFonts w:cstheme="minorHAnsi"/>
                <w:sz w:val="20"/>
                <w:szCs w:val="20"/>
              </w:rPr>
              <w:t>field(s) that are</w:t>
            </w:r>
            <w:proofErr w:type="gramEnd"/>
            <w:r w:rsidRPr="00290A45">
              <w:rPr>
                <w:rFonts w:cstheme="minorHAnsi"/>
                <w:sz w:val="20"/>
                <w:szCs w:val="20"/>
              </w:rPr>
              <w:t xml:space="preserve"> not editable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90A45">
              <w:rPr>
                <w:rFonts w:cstheme="minorHAnsi"/>
                <w:sz w:val="20"/>
                <w:szCs w:val="20"/>
              </w:rPr>
              <w:t>for controlled substances. These field(s) will be skipped.”</w:t>
            </w:r>
          </w:p>
          <w:p w:rsidR="005C08DA" w:rsidRDefault="00666A10" w:rsidP="00290A4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 first editable field, field2 should be displayed on the screen for user edits</w:t>
            </w:r>
            <w:r w:rsidR="005C08DA" w:rsidRPr="00290A45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C08DA" w:rsidRPr="00290A45" w:rsidRDefault="005C08DA" w:rsidP="00290A4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When user press the return </w:t>
            </w:r>
            <w:r w:rsidRPr="00290A45">
              <w:rPr>
                <w:rFonts w:cstheme="minorHAnsi"/>
                <w:sz w:val="20"/>
                <w:szCs w:val="20"/>
              </w:rPr>
              <w:t>1,3,11,12,17</w:t>
            </w:r>
            <w:r w:rsidRPr="00290A4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fields should not be displayed on the screen for edits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 rest of the editable fields should be displayed one by one  in order user can edit the fields</w:t>
            </w:r>
          </w:p>
        </w:tc>
        <w:tc>
          <w:tcPr>
            <w:tcW w:w="381" w:type="pct"/>
            <w:shd w:val="clear" w:color="auto" w:fill="auto"/>
          </w:tcPr>
          <w:p w:rsidR="005C08DA" w:rsidRPr="008543A8" w:rsidRDefault="005C08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5C08DA" w:rsidRPr="008543A8" w:rsidRDefault="005C08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0A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Default="00290A45" w:rsidP="00290A4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3A49B3">
              <w:rPr>
                <w:b/>
                <w:szCs w:val="20"/>
                <w:highlight w:val="green"/>
              </w:rPr>
              <w:t xml:space="preserve">Scenario </w:t>
            </w:r>
            <w:r>
              <w:rPr>
                <w:b/>
                <w:szCs w:val="20"/>
                <w:highlight w:val="green"/>
              </w:rPr>
              <w:t>2</w:t>
            </w:r>
            <w:r w:rsidRPr="003A49B3">
              <w:rPr>
                <w:b/>
                <w:szCs w:val="20"/>
                <w:highlight w:val="green"/>
              </w:rPr>
              <w:t xml:space="preserve">:Block edits on restricted fields for </w:t>
            </w:r>
            <w:r>
              <w:rPr>
                <w:b/>
                <w:szCs w:val="20"/>
                <w:highlight w:val="green"/>
              </w:rPr>
              <w:t>Pending</w:t>
            </w:r>
            <w:r w:rsidRPr="003A49B3">
              <w:rPr>
                <w:b/>
                <w:szCs w:val="20"/>
                <w:highlight w:val="green"/>
              </w:rPr>
              <w:t xml:space="preserve"> </w:t>
            </w:r>
            <w:r w:rsidRPr="003A49B3">
              <w:rPr>
                <w:b/>
                <w:szCs w:val="20"/>
                <w:highlight w:val="green"/>
                <w:lang w:val="en"/>
              </w:rPr>
              <w:t>controlled substance  prescriptions</w:t>
            </w:r>
          </w:p>
        </w:tc>
        <w:tc>
          <w:tcPr>
            <w:tcW w:w="381" w:type="pc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08DA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C08DA" w:rsidRPr="008543A8" w:rsidRDefault="005C08DA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17</w:t>
            </w:r>
          </w:p>
        </w:tc>
        <w:tc>
          <w:tcPr>
            <w:tcW w:w="3867" w:type="pct"/>
            <w:shd w:val="clear" w:color="auto" w:fill="auto"/>
          </w:tcPr>
          <w:p w:rsidR="005C08DA" w:rsidRDefault="005C08DA" w:rsidP="000B10A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shd w:val="clear" w:color="auto" w:fill="auto"/>
          </w:tcPr>
          <w:p w:rsidR="005C08DA" w:rsidRPr="008543A8" w:rsidRDefault="005C08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5C08DA" w:rsidRPr="008543A8" w:rsidRDefault="005C08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08DA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C08DA" w:rsidRPr="008543A8" w:rsidRDefault="005C08DA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C08DA" w:rsidRDefault="005C08DA" w:rsidP="000B10A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Execute steps 7-14 mentioned in scenario 1</w:t>
            </w:r>
          </w:p>
        </w:tc>
        <w:tc>
          <w:tcPr>
            <w:tcW w:w="381" w:type="pct"/>
            <w:shd w:val="clear" w:color="auto" w:fill="auto"/>
          </w:tcPr>
          <w:p w:rsidR="005C08DA" w:rsidRPr="008543A8" w:rsidRDefault="005C08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5C08DA" w:rsidRPr="008543A8" w:rsidRDefault="005C08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08DA" w:rsidRPr="00457F69" w:rsidTr="001A19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C08DA" w:rsidRPr="008543A8" w:rsidRDefault="005C08DA" w:rsidP="001A1960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C08DA" w:rsidRDefault="005C08DA" w:rsidP="001A19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shd w:val="clear" w:color="auto" w:fill="auto"/>
          </w:tcPr>
          <w:p w:rsidR="005C08DA" w:rsidRPr="008543A8" w:rsidRDefault="005C08DA" w:rsidP="001A19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5C08DA" w:rsidRPr="008543A8" w:rsidRDefault="005C08DA" w:rsidP="001A19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08DA" w:rsidRPr="00457F69" w:rsidTr="001A19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C08DA" w:rsidRPr="008543A8" w:rsidRDefault="005C08DA" w:rsidP="001A1960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b/>
                <w:bCs/>
                <w:sz w:val="20"/>
                <w:szCs w:val="20"/>
                <w:u w:val="single"/>
              </w:rPr>
              <w:t>Medication Profile</w:t>
            </w: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            Nov 21, 2017@10:37:07          Page:    1 of    2 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TEST,DAYTSHR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PID: 090-90-9090    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Ht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(cm): _______ (______)   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DOB: JAN 1,1975 (42)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Wt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(kg): _______ (______)   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SEX: FEMALE                            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CrCL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: &lt;Not Found&gt;                               BSA (m2): _______ 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                                             ISSUE  LAST REF DAY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#  RX #         DRUG                                 QTY ST  DATE  FILL REM SUP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-------------------------------------ACTIVE-------------------------------------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1 2719137       AMINOCAPROIC ACID 500MG TAB           30 A  11-08 11-08  11  30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2 2719135       AMOXAPINE 100MG TAB                   30 A&gt; 11-08 11-08  11  30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3 2719138       DIGOXIN (LANOXIN) 0.125MG TAB         30 A  11-08 11-08  11  30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4 2719140       LORAZEPAM 1MG TAB                     30 S&gt; 11-13 12-03   4  30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5 2719136t      WARFARIN (COUMADIN) NA 10MG WHITE TAB    A  11-08 11-08   0  30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     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Qty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: 28                       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------------------------------------PENDING-------------------------------------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6 ACYCLOVIR 800MG TAB                    QTY: 60          ISDT: 07-26&gt; REF:  0 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--------------------------CHYSHR TEST LAB (983) ACTIVE--------------------------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" w:hAnsi="Courier" w:cs="Courier"/>
                <w:sz w:val="20"/>
                <w:szCs w:val="20"/>
              </w:rPr>
              <w:t>Enter ??</w:t>
            </w:r>
            <w:proofErr w:type="gramEnd"/>
            <w:r>
              <w:rPr>
                <w:rFonts w:ascii="Courier" w:hAnsi="Courier" w:cs="Courier"/>
                <w:sz w:val="20"/>
                <w:szCs w:val="20"/>
              </w:rPr>
              <w:t xml:space="preserve"> for more actions                                             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PU  Patient Record Update               NO  New Order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PI  Patient Information                 SO  Select Order</w:t>
            </w:r>
          </w:p>
          <w:p w:rsidR="005C08DA" w:rsidRDefault="005C08DA" w:rsidP="005C08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Select Action: Next Screen//</w:t>
            </w:r>
          </w:p>
        </w:tc>
        <w:tc>
          <w:tcPr>
            <w:tcW w:w="381" w:type="pct"/>
            <w:shd w:val="clear" w:color="auto" w:fill="auto"/>
          </w:tcPr>
          <w:p w:rsidR="005C08DA" w:rsidRPr="008543A8" w:rsidRDefault="005C08DA" w:rsidP="001A1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5C08DA" w:rsidRPr="008543A8" w:rsidRDefault="005C08DA" w:rsidP="001A1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1133" w:rsidRPr="00457F69" w:rsidTr="001A19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D1133" w:rsidRPr="008543A8" w:rsidRDefault="000D1133" w:rsidP="001A1960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18</w:t>
            </w:r>
          </w:p>
        </w:tc>
        <w:tc>
          <w:tcPr>
            <w:tcW w:w="3867" w:type="pct"/>
            <w:shd w:val="clear" w:color="auto" w:fill="auto"/>
          </w:tcPr>
          <w:p w:rsidR="000D1133" w:rsidRDefault="000D1133" w:rsidP="001A19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1133" w:rsidRPr="00457F69" w:rsidTr="001A19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D1133" w:rsidRPr="008543A8" w:rsidRDefault="000D1133" w:rsidP="001A1960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D1133" w:rsidRDefault="000D1133" w:rsidP="001A196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Select available Pending prescription. Here for testing </w:t>
            </w:r>
            <w:r w:rsidRPr="000D1133">
              <w:rPr>
                <w:rFonts w:cstheme="minorHAnsi"/>
                <w:sz w:val="20"/>
                <w:szCs w:val="20"/>
              </w:rPr>
              <w:t>ACYCLOVIR 800MG TAB</w:t>
            </w:r>
            <w:r>
              <w:rPr>
                <w:rFonts w:ascii="Courier" w:hAnsi="Courier" w:cs="Courier"/>
                <w:sz w:val="20"/>
                <w:szCs w:val="20"/>
              </w:rPr>
              <w:t xml:space="preserve"> Select Action: Next Screen//6                   </w:t>
            </w:r>
          </w:p>
        </w:tc>
        <w:tc>
          <w:tcPr>
            <w:tcW w:w="381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1133" w:rsidRPr="00457F69" w:rsidTr="001A19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D1133" w:rsidRPr="008543A8" w:rsidRDefault="000D1133" w:rsidP="001A1960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D1133" w:rsidRDefault="000D1133" w:rsidP="001A19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1133" w:rsidRPr="00457F69" w:rsidTr="001A19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D1133" w:rsidRPr="008543A8" w:rsidRDefault="000D1133" w:rsidP="001A1960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b/>
                <w:bCs/>
                <w:sz w:val="20"/>
                <w:szCs w:val="20"/>
                <w:u w:val="single"/>
              </w:rPr>
              <w:t>Pending OP Orders (ROUTINE)</w:t>
            </w: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   Nov 21, 2017@10:40:45          Page:    1 of    2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TEST,DAYTSHR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PID: 090-90-9090    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Ht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(cm): _______ (______)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DOB: JAN 1,1975 (42)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Wt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(kg): _______ (______)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*(1) Orderable Item: ACYCLOVIR TAB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(2)      CMOP Drug: ACYCLOVIR 800MG TAB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(3)        *Dosage: 800 (MG)     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Verb: TAKE         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Dispense Units: 1            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Noun: TABLET       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*Route: BY MOUTH     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*Schedule: 30           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*Duration: 30 (DAYS)    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(4)   Pat Instruct: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Autopopulate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PatInst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 on the PSO Eh X DRUG VALIDATION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Provider Comments:              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Instructions: TAKE 1 TABLET PO 30 30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SIG: TAKE ONE TABLET BY MOUTH 30 FOR 30 DAYS                    </w:t>
            </w:r>
          </w:p>
          <w:p w:rsidR="000D1133" w:rsidRDefault="000D1133" w:rsidP="000D1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(5) Patient Status: SC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(6)     Issue Date: JUL 26,2017        (7) Fill Date: NOV 21,2017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(8)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Days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 Supply: 30                (9)   QTY (TAB): 60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Provider ordered 0 refills 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(10)   # of Refills: 0                (11)   Routing: MAIL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(12)         Clinic: ANGIO        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(13)       Provider: BARHAN,SHEELA MADHAR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(14)         Copies: 1            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(15)        Remarks:               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Entry By: BARHAN,SHEELA MADHAR               Entry Date: 08/18/17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</w:t>
            </w:r>
            <w:proofErr w:type="gramStart"/>
            <w:r>
              <w:rPr>
                <w:rFonts w:ascii="Courier" w:hAnsi="Courier" w:cs="Courier"/>
                <w:sz w:val="20"/>
                <w:szCs w:val="20"/>
              </w:rPr>
              <w:t>Enter ??</w:t>
            </w:r>
            <w:proofErr w:type="gramEnd"/>
            <w:r>
              <w:rPr>
                <w:rFonts w:ascii="Courier" w:hAnsi="Courier" w:cs="Courier"/>
                <w:sz w:val="20"/>
                <w:szCs w:val="20"/>
              </w:rPr>
              <w:t xml:space="preserve"> for more actions                                             </w:t>
            </w:r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BY  Bypass                DC  Discontinue           FL  Flag/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Unflag</w:t>
            </w:r>
            <w:proofErr w:type="spellEnd"/>
          </w:p>
          <w:p w:rsidR="000D1133" w:rsidRDefault="000D1133" w:rsidP="000D11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ED  Edit                  FN  Finish</w:t>
            </w:r>
          </w:p>
          <w:p w:rsidR="000D1133" w:rsidRPr="009D0DA3" w:rsidRDefault="000D1133" w:rsidP="000D1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" w:hAnsi="Courier" w:cs="Courier"/>
                <w:sz w:val="20"/>
                <w:szCs w:val="20"/>
              </w:rPr>
              <w:t>Select Item(s): Quit//</w:t>
            </w:r>
          </w:p>
          <w:p w:rsidR="000D1133" w:rsidRDefault="000D1133" w:rsidP="001A196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1133" w:rsidRPr="00457F69" w:rsidTr="001A19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D1133" w:rsidRPr="008543A8" w:rsidRDefault="000D1133" w:rsidP="001A1960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19</w:t>
            </w:r>
          </w:p>
        </w:tc>
        <w:tc>
          <w:tcPr>
            <w:tcW w:w="3867" w:type="pct"/>
            <w:shd w:val="clear" w:color="auto" w:fill="auto"/>
          </w:tcPr>
          <w:p w:rsidR="000D1133" w:rsidRDefault="000D1133" w:rsidP="001A19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1133" w:rsidRPr="00457F69" w:rsidTr="001A19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D1133" w:rsidRPr="008543A8" w:rsidRDefault="000D1133" w:rsidP="001A1960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D1133" w:rsidRDefault="000D1133" w:rsidP="001A196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Select Item(s): Quit//1-15 and press Return</w:t>
            </w:r>
          </w:p>
        </w:tc>
        <w:tc>
          <w:tcPr>
            <w:tcW w:w="381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1133" w:rsidRPr="00457F69" w:rsidTr="001A19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D1133" w:rsidRPr="008543A8" w:rsidRDefault="000D1133" w:rsidP="001A1960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D1133" w:rsidRDefault="000D1133" w:rsidP="001A19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D1133" w:rsidRPr="008543A8" w:rsidRDefault="000D1133" w:rsidP="001A19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113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D1133" w:rsidRPr="008543A8" w:rsidRDefault="000D113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D1133" w:rsidRPr="00290A45" w:rsidRDefault="000D1133" w:rsidP="001A196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90A45">
              <w:rPr>
                <w:rFonts w:cstheme="minorHAnsi"/>
                <w:sz w:val="20"/>
                <w:szCs w:val="20"/>
              </w:rPr>
              <w:t>System should be displayed following message</w:t>
            </w:r>
          </w:p>
          <w:p w:rsidR="000D1133" w:rsidRDefault="000D1133" w:rsidP="001A196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90A45">
              <w:rPr>
                <w:rFonts w:cstheme="minorHAnsi"/>
                <w:sz w:val="20"/>
                <w:szCs w:val="20"/>
              </w:rPr>
              <w:t xml:space="preserve">“The selection includes </w:t>
            </w:r>
            <w:proofErr w:type="gramStart"/>
            <w:r w:rsidRPr="00290A45">
              <w:rPr>
                <w:rFonts w:cstheme="minorHAnsi"/>
                <w:sz w:val="20"/>
                <w:szCs w:val="20"/>
              </w:rPr>
              <w:t>field(s) that are</w:t>
            </w:r>
            <w:proofErr w:type="gramEnd"/>
            <w:r w:rsidRPr="00290A45">
              <w:rPr>
                <w:rFonts w:cstheme="minorHAnsi"/>
                <w:sz w:val="20"/>
                <w:szCs w:val="20"/>
              </w:rPr>
              <w:t xml:space="preserve"> not editable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90A45">
              <w:rPr>
                <w:rFonts w:cstheme="minorHAnsi"/>
                <w:sz w:val="20"/>
                <w:szCs w:val="20"/>
              </w:rPr>
              <w:t xml:space="preserve">for controlled substances. These field(s) will be skipped.” </w:t>
            </w:r>
          </w:p>
          <w:p w:rsidR="000D1133" w:rsidRDefault="00666A10" w:rsidP="001A196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 f</w:t>
            </w:r>
            <w:r w:rsidR="000D1133">
              <w:rPr>
                <w:rFonts w:cstheme="minorHAnsi"/>
                <w:sz w:val="20"/>
                <w:szCs w:val="20"/>
              </w:rPr>
              <w:t>irst editable field, field2 should be displayed on the screen for user edits</w:t>
            </w:r>
          </w:p>
          <w:p w:rsidR="000D1133" w:rsidRPr="00290A45" w:rsidRDefault="000D1133" w:rsidP="001A196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When user press the return </w:t>
            </w:r>
            <w:r w:rsidRPr="001E75D0">
              <w:rPr>
                <w:rFonts w:eastAsia="Times New Roman" w:cstheme="minorHAnsi"/>
                <w:color w:val="000000"/>
                <w:sz w:val="20"/>
                <w:szCs w:val="20"/>
              </w:rPr>
              <w:t>1,3,10,13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 </w:t>
            </w:r>
            <w:r w:rsidRPr="00290A45">
              <w:rPr>
                <w:rFonts w:eastAsia="Times New Roman" w:cstheme="minorHAnsi"/>
                <w:color w:val="000000"/>
                <w:sz w:val="20"/>
                <w:szCs w:val="20"/>
              </w:rPr>
              <w:t>fields should not be displayed on the screen for edits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 rest of the editable fields should be displayed one by one  in order and  user can edit the fields</w:t>
            </w:r>
          </w:p>
        </w:tc>
        <w:tc>
          <w:tcPr>
            <w:tcW w:w="381" w:type="pct"/>
            <w:shd w:val="clear" w:color="auto" w:fill="auto"/>
          </w:tcPr>
          <w:p w:rsidR="000D1133" w:rsidRPr="008543A8" w:rsidRDefault="000D113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D1133" w:rsidRPr="008543A8" w:rsidRDefault="000D113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6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6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bookmarkStart w:id="7" w:name="_GoBack"/>
            <w:r w:rsidRPr="00EB4B73">
              <w:t>VHA</w:t>
            </w:r>
            <w:bookmarkEnd w:id="7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6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437" w:rsidRDefault="004F5437" w:rsidP="00856B83">
      <w:pPr>
        <w:spacing w:after="0" w:line="240" w:lineRule="auto"/>
      </w:pPr>
      <w:r>
        <w:separator/>
      </w:r>
    </w:p>
  </w:endnote>
  <w:endnote w:type="continuationSeparator" w:id="0">
    <w:p w:rsidR="004F5437" w:rsidRDefault="004F5437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A2C" w:rsidRDefault="00910A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A2C" w:rsidRDefault="00910A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A2C" w:rsidRDefault="00910A2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910A2C" w:rsidRDefault="00C4761D" w:rsidP="00910A2C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910A2C" w:rsidRDefault="00C4761D" w:rsidP="00910A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437" w:rsidRDefault="004F5437" w:rsidP="00856B83">
      <w:pPr>
        <w:spacing w:after="0" w:line="240" w:lineRule="auto"/>
      </w:pPr>
      <w:r>
        <w:separator/>
      </w:r>
    </w:p>
  </w:footnote>
  <w:footnote w:type="continuationSeparator" w:id="0">
    <w:p w:rsidR="004F5437" w:rsidRDefault="004F5437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A2C" w:rsidRDefault="00910A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A2C" w:rsidRDefault="00910A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A2C" w:rsidRDefault="00910A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26"/>
  </w:num>
  <w:num w:numId="14">
    <w:abstractNumId w:val="22"/>
  </w:num>
  <w:num w:numId="15">
    <w:abstractNumId w:val="11"/>
  </w:num>
  <w:num w:numId="16">
    <w:abstractNumId w:val="15"/>
  </w:num>
  <w:num w:numId="17">
    <w:abstractNumId w:val="23"/>
  </w:num>
  <w:num w:numId="18">
    <w:abstractNumId w:val="10"/>
  </w:num>
  <w:num w:numId="19">
    <w:abstractNumId w:val="8"/>
  </w:num>
  <w:num w:numId="20">
    <w:abstractNumId w:val="3"/>
  </w:num>
  <w:num w:numId="21">
    <w:abstractNumId w:val="24"/>
  </w:num>
  <w:num w:numId="22">
    <w:abstractNumId w:val="25"/>
  </w:num>
  <w:num w:numId="23">
    <w:abstractNumId w:val="20"/>
  </w:num>
  <w:num w:numId="24">
    <w:abstractNumId w:val="14"/>
  </w:num>
  <w:num w:numId="25">
    <w:abstractNumId w:val="21"/>
  </w:num>
  <w:num w:numId="26">
    <w:abstractNumId w:val="17"/>
  </w:num>
  <w:num w:numId="27">
    <w:abstractNumId w:val="19"/>
  </w:num>
  <w:num w:numId="28">
    <w:abstractNumId w:val="16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01A1C"/>
    <w:rsid w:val="00005D87"/>
    <w:rsid w:val="000201B3"/>
    <w:rsid w:val="00023C63"/>
    <w:rsid w:val="00024CDA"/>
    <w:rsid w:val="00033B58"/>
    <w:rsid w:val="000373D4"/>
    <w:rsid w:val="000505C7"/>
    <w:rsid w:val="0006342E"/>
    <w:rsid w:val="00067430"/>
    <w:rsid w:val="00070E8A"/>
    <w:rsid w:val="00071F9E"/>
    <w:rsid w:val="000767F7"/>
    <w:rsid w:val="00085990"/>
    <w:rsid w:val="000901B2"/>
    <w:rsid w:val="00090B61"/>
    <w:rsid w:val="0009679E"/>
    <w:rsid w:val="000A042F"/>
    <w:rsid w:val="000A3C5E"/>
    <w:rsid w:val="000A635A"/>
    <w:rsid w:val="000B10A8"/>
    <w:rsid w:val="000B2426"/>
    <w:rsid w:val="000B31A7"/>
    <w:rsid w:val="000C1212"/>
    <w:rsid w:val="000C162C"/>
    <w:rsid w:val="000C3996"/>
    <w:rsid w:val="000D1133"/>
    <w:rsid w:val="000D36F1"/>
    <w:rsid w:val="000D5F57"/>
    <w:rsid w:val="000E1F13"/>
    <w:rsid w:val="000E2579"/>
    <w:rsid w:val="001104F1"/>
    <w:rsid w:val="00113F46"/>
    <w:rsid w:val="0012167A"/>
    <w:rsid w:val="00121B76"/>
    <w:rsid w:val="0012211A"/>
    <w:rsid w:val="00122DFC"/>
    <w:rsid w:val="0012530A"/>
    <w:rsid w:val="00144527"/>
    <w:rsid w:val="00146CAA"/>
    <w:rsid w:val="00180BE9"/>
    <w:rsid w:val="00186C22"/>
    <w:rsid w:val="00190BAE"/>
    <w:rsid w:val="00193F7E"/>
    <w:rsid w:val="00195ED1"/>
    <w:rsid w:val="001C4894"/>
    <w:rsid w:val="001D0085"/>
    <w:rsid w:val="001D048A"/>
    <w:rsid w:val="001D1ED4"/>
    <w:rsid w:val="001D3247"/>
    <w:rsid w:val="001D3359"/>
    <w:rsid w:val="001F0B63"/>
    <w:rsid w:val="0020097D"/>
    <w:rsid w:val="00202F5E"/>
    <w:rsid w:val="0021072E"/>
    <w:rsid w:val="002156B2"/>
    <w:rsid w:val="00230B2B"/>
    <w:rsid w:val="002351AB"/>
    <w:rsid w:val="00236A3D"/>
    <w:rsid w:val="002405AF"/>
    <w:rsid w:val="0024443A"/>
    <w:rsid w:val="00264710"/>
    <w:rsid w:val="002657AC"/>
    <w:rsid w:val="002666BE"/>
    <w:rsid w:val="00273022"/>
    <w:rsid w:val="00290A45"/>
    <w:rsid w:val="002A03B5"/>
    <w:rsid w:val="002A1175"/>
    <w:rsid w:val="002B2208"/>
    <w:rsid w:val="002E6920"/>
    <w:rsid w:val="002E7B46"/>
    <w:rsid w:val="002F7C70"/>
    <w:rsid w:val="00306721"/>
    <w:rsid w:val="0032039B"/>
    <w:rsid w:val="00327614"/>
    <w:rsid w:val="00350E7E"/>
    <w:rsid w:val="0035726F"/>
    <w:rsid w:val="00364BB3"/>
    <w:rsid w:val="00374004"/>
    <w:rsid w:val="00374C16"/>
    <w:rsid w:val="0038065E"/>
    <w:rsid w:val="0038190E"/>
    <w:rsid w:val="0039199A"/>
    <w:rsid w:val="00393E15"/>
    <w:rsid w:val="003A2EDA"/>
    <w:rsid w:val="003A49B3"/>
    <w:rsid w:val="003A5A3A"/>
    <w:rsid w:val="003B5D58"/>
    <w:rsid w:val="003C0AEA"/>
    <w:rsid w:val="003C13DF"/>
    <w:rsid w:val="003C6B51"/>
    <w:rsid w:val="003D458B"/>
    <w:rsid w:val="003D5200"/>
    <w:rsid w:val="003E19BB"/>
    <w:rsid w:val="003F5B94"/>
    <w:rsid w:val="0040381E"/>
    <w:rsid w:val="00407D07"/>
    <w:rsid w:val="0041073F"/>
    <w:rsid w:val="00422F47"/>
    <w:rsid w:val="00425DB8"/>
    <w:rsid w:val="004324B7"/>
    <w:rsid w:val="00434712"/>
    <w:rsid w:val="00437A98"/>
    <w:rsid w:val="00441315"/>
    <w:rsid w:val="0044260E"/>
    <w:rsid w:val="00443D17"/>
    <w:rsid w:val="00457F69"/>
    <w:rsid w:val="0048031B"/>
    <w:rsid w:val="004806CC"/>
    <w:rsid w:val="00485521"/>
    <w:rsid w:val="00494227"/>
    <w:rsid w:val="004E360A"/>
    <w:rsid w:val="004E6F92"/>
    <w:rsid w:val="004F5437"/>
    <w:rsid w:val="00504B26"/>
    <w:rsid w:val="00511CE6"/>
    <w:rsid w:val="00514CB2"/>
    <w:rsid w:val="00525CA4"/>
    <w:rsid w:val="00530692"/>
    <w:rsid w:val="005462D7"/>
    <w:rsid w:val="00557A19"/>
    <w:rsid w:val="005612C0"/>
    <w:rsid w:val="005654E9"/>
    <w:rsid w:val="00567153"/>
    <w:rsid w:val="00570185"/>
    <w:rsid w:val="0057304B"/>
    <w:rsid w:val="005768B4"/>
    <w:rsid w:val="005815EE"/>
    <w:rsid w:val="005843CD"/>
    <w:rsid w:val="00586A95"/>
    <w:rsid w:val="00596D78"/>
    <w:rsid w:val="005B3C0D"/>
    <w:rsid w:val="005C08DA"/>
    <w:rsid w:val="005C714A"/>
    <w:rsid w:val="005E2B16"/>
    <w:rsid w:val="005E525B"/>
    <w:rsid w:val="005F6890"/>
    <w:rsid w:val="00600B67"/>
    <w:rsid w:val="00601879"/>
    <w:rsid w:val="006038F5"/>
    <w:rsid w:val="006131A6"/>
    <w:rsid w:val="00613E48"/>
    <w:rsid w:val="006406DC"/>
    <w:rsid w:val="006509E9"/>
    <w:rsid w:val="00665245"/>
    <w:rsid w:val="00666A10"/>
    <w:rsid w:val="0066795A"/>
    <w:rsid w:val="00672BDC"/>
    <w:rsid w:val="00672E14"/>
    <w:rsid w:val="00674AD6"/>
    <w:rsid w:val="00676238"/>
    <w:rsid w:val="00687CD2"/>
    <w:rsid w:val="006A5447"/>
    <w:rsid w:val="006B3BF3"/>
    <w:rsid w:val="006C57BB"/>
    <w:rsid w:val="006C6119"/>
    <w:rsid w:val="006F108D"/>
    <w:rsid w:val="006F5E8F"/>
    <w:rsid w:val="00724894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14CD"/>
    <w:rsid w:val="007976FD"/>
    <w:rsid w:val="007A16CE"/>
    <w:rsid w:val="007B313B"/>
    <w:rsid w:val="007B348F"/>
    <w:rsid w:val="007D2315"/>
    <w:rsid w:val="007D5F04"/>
    <w:rsid w:val="007D62CD"/>
    <w:rsid w:val="007D7F53"/>
    <w:rsid w:val="007E4006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14DA"/>
    <w:rsid w:val="008361FD"/>
    <w:rsid w:val="00841FE8"/>
    <w:rsid w:val="008543A8"/>
    <w:rsid w:val="00856B83"/>
    <w:rsid w:val="00874BBB"/>
    <w:rsid w:val="00881456"/>
    <w:rsid w:val="00884A55"/>
    <w:rsid w:val="008C67DA"/>
    <w:rsid w:val="008F4C0B"/>
    <w:rsid w:val="00910A2C"/>
    <w:rsid w:val="0093534F"/>
    <w:rsid w:val="00954824"/>
    <w:rsid w:val="00954F5B"/>
    <w:rsid w:val="0095548D"/>
    <w:rsid w:val="009731AD"/>
    <w:rsid w:val="009749CE"/>
    <w:rsid w:val="009804FB"/>
    <w:rsid w:val="00983B3F"/>
    <w:rsid w:val="00994D6A"/>
    <w:rsid w:val="009B1C53"/>
    <w:rsid w:val="009B1F3D"/>
    <w:rsid w:val="009C601D"/>
    <w:rsid w:val="009E72FE"/>
    <w:rsid w:val="009F2978"/>
    <w:rsid w:val="009F4260"/>
    <w:rsid w:val="009F6B1C"/>
    <w:rsid w:val="00A01591"/>
    <w:rsid w:val="00A07FA6"/>
    <w:rsid w:val="00A22E60"/>
    <w:rsid w:val="00A5122D"/>
    <w:rsid w:val="00A5188E"/>
    <w:rsid w:val="00A557B9"/>
    <w:rsid w:val="00A6266D"/>
    <w:rsid w:val="00A66217"/>
    <w:rsid w:val="00A70C8C"/>
    <w:rsid w:val="00A73E6B"/>
    <w:rsid w:val="00A74BC2"/>
    <w:rsid w:val="00A75D4F"/>
    <w:rsid w:val="00A75EB5"/>
    <w:rsid w:val="00A81B58"/>
    <w:rsid w:val="00A95DE2"/>
    <w:rsid w:val="00AA025E"/>
    <w:rsid w:val="00AB5E58"/>
    <w:rsid w:val="00AD48AB"/>
    <w:rsid w:val="00AE0D4A"/>
    <w:rsid w:val="00AE214B"/>
    <w:rsid w:val="00AE5EAF"/>
    <w:rsid w:val="00AF2C21"/>
    <w:rsid w:val="00B00B6D"/>
    <w:rsid w:val="00B25676"/>
    <w:rsid w:val="00B267AC"/>
    <w:rsid w:val="00B50F40"/>
    <w:rsid w:val="00B5483C"/>
    <w:rsid w:val="00B55CC3"/>
    <w:rsid w:val="00B6286A"/>
    <w:rsid w:val="00B642C3"/>
    <w:rsid w:val="00B719B4"/>
    <w:rsid w:val="00B72006"/>
    <w:rsid w:val="00BB32B2"/>
    <w:rsid w:val="00BB57BE"/>
    <w:rsid w:val="00BC6289"/>
    <w:rsid w:val="00BC6295"/>
    <w:rsid w:val="00BE14F8"/>
    <w:rsid w:val="00BF0891"/>
    <w:rsid w:val="00BF3DCD"/>
    <w:rsid w:val="00BF3FD0"/>
    <w:rsid w:val="00BF434C"/>
    <w:rsid w:val="00BF71B3"/>
    <w:rsid w:val="00BF7635"/>
    <w:rsid w:val="00C0725B"/>
    <w:rsid w:val="00C106AD"/>
    <w:rsid w:val="00C25B67"/>
    <w:rsid w:val="00C31A76"/>
    <w:rsid w:val="00C3401A"/>
    <w:rsid w:val="00C41302"/>
    <w:rsid w:val="00C4199A"/>
    <w:rsid w:val="00C42907"/>
    <w:rsid w:val="00C46329"/>
    <w:rsid w:val="00C4761D"/>
    <w:rsid w:val="00C53A06"/>
    <w:rsid w:val="00C57B21"/>
    <w:rsid w:val="00C72523"/>
    <w:rsid w:val="00C80C5D"/>
    <w:rsid w:val="00C80FD5"/>
    <w:rsid w:val="00C84170"/>
    <w:rsid w:val="00C85163"/>
    <w:rsid w:val="00CA2D0D"/>
    <w:rsid w:val="00CA3D6E"/>
    <w:rsid w:val="00CC3D8F"/>
    <w:rsid w:val="00CD4582"/>
    <w:rsid w:val="00CE5513"/>
    <w:rsid w:val="00CF34C2"/>
    <w:rsid w:val="00D0011F"/>
    <w:rsid w:val="00D2114B"/>
    <w:rsid w:val="00D21F5C"/>
    <w:rsid w:val="00D306A6"/>
    <w:rsid w:val="00D373DA"/>
    <w:rsid w:val="00D37955"/>
    <w:rsid w:val="00D515DC"/>
    <w:rsid w:val="00D623CB"/>
    <w:rsid w:val="00D70935"/>
    <w:rsid w:val="00D76F3F"/>
    <w:rsid w:val="00D83A34"/>
    <w:rsid w:val="00DA19DF"/>
    <w:rsid w:val="00DA2976"/>
    <w:rsid w:val="00DA6A6D"/>
    <w:rsid w:val="00DC3219"/>
    <w:rsid w:val="00DC6C34"/>
    <w:rsid w:val="00DD32DF"/>
    <w:rsid w:val="00DF0702"/>
    <w:rsid w:val="00DF3357"/>
    <w:rsid w:val="00E03CED"/>
    <w:rsid w:val="00E15739"/>
    <w:rsid w:val="00E17303"/>
    <w:rsid w:val="00E25188"/>
    <w:rsid w:val="00E52DDB"/>
    <w:rsid w:val="00E61D0A"/>
    <w:rsid w:val="00E74E11"/>
    <w:rsid w:val="00E75098"/>
    <w:rsid w:val="00E87406"/>
    <w:rsid w:val="00E900EC"/>
    <w:rsid w:val="00E90959"/>
    <w:rsid w:val="00EB1499"/>
    <w:rsid w:val="00EB4B73"/>
    <w:rsid w:val="00EC34DF"/>
    <w:rsid w:val="00EC74EA"/>
    <w:rsid w:val="00EE1FD8"/>
    <w:rsid w:val="00EE5A87"/>
    <w:rsid w:val="00EE6EFD"/>
    <w:rsid w:val="00EE72D8"/>
    <w:rsid w:val="00EF0B45"/>
    <w:rsid w:val="00EF40FE"/>
    <w:rsid w:val="00EF4205"/>
    <w:rsid w:val="00F11397"/>
    <w:rsid w:val="00F12C47"/>
    <w:rsid w:val="00F16735"/>
    <w:rsid w:val="00F16C2C"/>
    <w:rsid w:val="00F22652"/>
    <w:rsid w:val="00F24B75"/>
    <w:rsid w:val="00F356C4"/>
    <w:rsid w:val="00F40374"/>
    <w:rsid w:val="00F42194"/>
    <w:rsid w:val="00F53E89"/>
    <w:rsid w:val="00F71195"/>
    <w:rsid w:val="00F77338"/>
    <w:rsid w:val="00F93303"/>
    <w:rsid w:val="00F9543E"/>
    <w:rsid w:val="00F959F6"/>
    <w:rsid w:val="00F96199"/>
    <w:rsid w:val="00F974D5"/>
    <w:rsid w:val="00FA4C8F"/>
    <w:rsid w:val="00FA5037"/>
    <w:rsid w:val="00FA67A9"/>
    <w:rsid w:val="00FB4027"/>
    <w:rsid w:val="00FB49E5"/>
    <w:rsid w:val="00FB6EA5"/>
    <w:rsid w:val="00FB78AB"/>
    <w:rsid w:val="00FC4C86"/>
    <w:rsid w:val="00FE5351"/>
    <w:rsid w:val="00FE7FF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2584</Words>
  <Characters>14731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2018-02-19T17:29:00Z</dcterms:created>
  <dcterms:modified xsi:type="dcterms:W3CDTF">2018-02-19T17:29:00Z</dcterms:modified>
</cp:coreProperties>
</file>